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D4D68F" w14:textId="77777777" w:rsidR="00240C0D" w:rsidRDefault="00677AAE">
      <w:pPr>
        <w:pStyle w:val="Heading1"/>
      </w:pPr>
      <w:bookmarkStart w:id="0" w:name="_wwj5h8z9gmfq"/>
      <w:bookmarkEnd w:id="0"/>
      <w:r>
        <w:t>Joint Schedule 2 (Variation Form)</w:t>
      </w:r>
    </w:p>
    <w:p w14:paraId="0FD4D690" w14:textId="77777777" w:rsidR="00240C0D" w:rsidRDefault="00677AAE">
      <w:pPr>
        <w:pStyle w:val="Standard"/>
        <w:jc w:val="left"/>
      </w:pPr>
      <w:r>
        <w:rPr>
          <w:rFonts w:ascii="Arial" w:eastAsia="Arial" w:hAnsi="Arial" w:cs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W w:w="898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38"/>
        <w:gridCol w:w="3021"/>
        <w:gridCol w:w="3023"/>
      </w:tblGrid>
      <w:tr w:rsidR="00240C0D" w14:paraId="0FD4D692" w14:textId="77777777">
        <w:tblPrEx>
          <w:tblCellMar>
            <w:top w:w="0" w:type="dxa"/>
            <w:bottom w:w="0" w:type="dxa"/>
          </w:tblCellMar>
        </w:tblPrEx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91" w14:textId="77777777" w:rsidR="00240C0D" w:rsidRDefault="00677AAE">
            <w:pPr>
              <w:pStyle w:val="Standard"/>
              <w:widowControl/>
              <w:spacing w:after="120"/>
              <w:ind w:left="34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 Details</w:t>
            </w:r>
          </w:p>
        </w:tc>
      </w:tr>
      <w:tr w:rsidR="00240C0D" w14:paraId="0FD4D697" w14:textId="77777777">
        <w:tblPrEx>
          <w:tblCellMar>
            <w:top w:w="0" w:type="dxa"/>
            <w:bottom w:w="0" w:type="dxa"/>
          </w:tblCellMar>
        </w:tblPrEx>
        <w:trPr>
          <w:trHeight w:val="1174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93" w14:textId="77777777" w:rsidR="00240C0D" w:rsidRDefault="00677AAE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94" w14:textId="77777777" w:rsidR="00240C0D" w:rsidRDefault="00677AAE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>[delete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 applicable: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/ Buyer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("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CCS”  “the Buyer"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  <w:p w14:paraId="0FD4D695" w14:textId="77777777" w:rsidR="00240C0D" w:rsidRDefault="00677AAE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And</w:t>
            </w:r>
          </w:p>
          <w:p w14:paraId="0FD4D696" w14:textId="77777777" w:rsidR="00240C0D" w:rsidRDefault="00677AAE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of Supplier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</w:tc>
      </w:tr>
      <w:tr w:rsidR="00240C0D" w14:paraId="0FD4D69A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98" w14:textId="77777777" w:rsidR="00240C0D" w:rsidRDefault="00677AAE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99" w14:textId="77777777" w:rsidR="00240C0D" w:rsidRDefault="00677AAE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name of contract to be changed]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(“the Contract”)</w:t>
            </w:r>
          </w:p>
        </w:tc>
      </w:tr>
      <w:tr w:rsidR="00240C0D" w14:paraId="0FD4D69D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9B" w14:textId="77777777" w:rsidR="00240C0D" w:rsidRDefault="00677AAE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9C" w14:textId="77777777" w:rsidR="00240C0D" w:rsidRDefault="00677AAE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240C0D" w14:paraId="0FD4D69F" w14:textId="77777777">
        <w:tblPrEx>
          <w:tblCellMar>
            <w:top w:w="0" w:type="dxa"/>
            <w:bottom w:w="0" w:type="dxa"/>
          </w:tblCellMar>
        </w:tblPrEx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9E" w14:textId="77777777" w:rsidR="00240C0D" w:rsidRDefault="00677AAE">
            <w:pPr>
              <w:pStyle w:val="Standard"/>
              <w:widowControl/>
              <w:spacing w:after="120"/>
              <w:ind w:left="34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Details of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Proposed Variation</w:t>
            </w:r>
          </w:p>
        </w:tc>
      </w:tr>
      <w:tr w:rsidR="00240C0D" w14:paraId="0FD4D6A2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A0" w14:textId="77777777" w:rsidR="00240C0D" w:rsidRDefault="00677AAE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A1" w14:textId="77777777" w:rsidR="00240C0D" w:rsidRDefault="00677AAE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>[delete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as applicable: CCS/Buyer/Supplier]</w:t>
            </w:r>
          </w:p>
        </w:tc>
      </w:tr>
      <w:tr w:rsidR="00240C0D" w14:paraId="0FD4D6A5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A3" w14:textId="77777777" w:rsidR="00240C0D" w:rsidRDefault="00677AAE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A4" w14:textId="77777777" w:rsidR="00240C0D" w:rsidRDefault="00677AAE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number]</w:t>
            </w:r>
          </w:p>
        </w:tc>
      </w:tr>
      <w:tr w:rsidR="00240C0D" w14:paraId="0FD4D6A8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A6" w14:textId="77777777" w:rsidR="00240C0D" w:rsidRDefault="00677AAE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A7" w14:textId="77777777" w:rsidR="00240C0D" w:rsidRDefault="00677AAE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date]</w:t>
            </w:r>
          </w:p>
        </w:tc>
      </w:tr>
      <w:tr w:rsidR="00240C0D" w14:paraId="0FD4D6AB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A9" w14:textId="77777777" w:rsidR="00240C0D" w:rsidRDefault="00677AAE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AA" w14:textId="77777777" w:rsidR="00240C0D" w:rsidRDefault="00240C0D">
            <w:pPr>
              <w:pStyle w:val="Standard"/>
              <w:widowControl/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  <w:shd w:val="clear" w:color="auto" w:fill="FFFF00"/>
              </w:rPr>
            </w:pPr>
          </w:p>
        </w:tc>
      </w:tr>
      <w:tr w:rsidR="00240C0D" w14:paraId="0FD4D6AE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AC" w14:textId="77777777" w:rsidR="00240C0D" w:rsidRDefault="00677AAE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AD" w14:textId="77777777" w:rsidR="00240C0D" w:rsidRDefault="00677AAE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reason]</w:t>
            </w:r>
          </w:p>
        </w:tc>
      </w:tr>
      <w:tr w:rsidR="00240C0D" w14:paraId="0FD4D6B1" w14:textId="77777777">
        <w:tblPrEx>
          <w:tblCellMar>
            <w:top w:w="0" w:type="dxa"/>
            <w:bottom w:w="0" w:type="dxa"/>
          </w:tblCellMar>
        </w:tblPrEx>
        <w:trPr>
          <w:trHeight w:val="718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AF" w14:textId="77777777" w:rsidR="00240C0D" w:rsidRDefault="00677AAE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B0" w14:textId="77777777" w:rsidR="00240C0D" w:rsidRDefault="00677AAE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number]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days</w:t>
            </w:r>
          </w:p>
        </w:tc>
      </w:tr>
      <w:tr w:rsidR="00240C0D" w14:paraId="0FD4D6B3" w14:textId="77777777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B2" w14:textId="77777777" w:rsidR="00240C0D" w:rsidRDefault="00677AAE">
            <w:pPr>
              <w:pStyle w:val="Standard"/>
              <w:widowControl/>
              <w:spacing w:after="12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240C0D" w14:paraId="0FD4D6B6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B4" w14:textId="77777777" w:rsidR="00240C0D" w:rsidRDefault="00677AAE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B5" w14:textId="77777777" w:rsidR="00240C0D" w:rsidRDefault="00677AAE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[Supplier to 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assessment of impact]</w:t>
            </w:r>
          </w:p>
        </w:tc>
      </w:tr>
      <w:tr w:rsidR="00240C0D" w14:paraId="0FD4D6B8" w14:textId="77777777">
        <w:tblPrEx>
          <w:tblCellMar>
            <w:top w:w="0" w:type="dxa"/>
            <w:bottom w:w="0" w:type="dxa"/>
          </w:tblCellMar>
        </w:tblPrEx>
        <w:trPr>
          <w:trHeight w:val="469"/>
        </w:trPr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B7" w14:textId="77777777" w:rsidR="00240C0D" w:rsidRDefault="00677AAE">
            <w:pPr>
              <w:pStyle w:val="Standard"/>
              <w:widowControl/>
              <w:spacing w:after="12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240C0D" w14:paraId="0FD4D6BC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B9" w14:textId="77777777" w:rsidR="00240C0D" w:rsidRDefault="00677AAE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BA" w14:textId="77777777" w:rsidR="00240C0D" w:rsidRDefault="00677AAE">
            <w:pPr>
              <w:pStyle w:val="Standard"/>
              <w:keepNext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0FD4D6BB" w14:textId="77777777" w:rsidR="00240C0D" w:rsidRDefault="00677AAE">
            <w:pPr>
              <w:pStyle w:val="Standard"/>
              <w:widowControl/>
              <w:numPr>
                <w:ilvl w:val="0"/>
                <w:numId w:val="3"/>
              </w:numPr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[CCS/Buyer to 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original Clauses or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Paragraphs to be varied and the changed clause]</w:t>
            </w:r>
          </w:p>
        </w:tc>
      </w:tr>
      <w:tr w:rsidR="00240C0D" w14:paraId="0FD4D6C0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BD" w14:textId="77777777" w:rsidR="00240C0D" w:rsidRDefault="00677AAE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BE" w14:textId="77777777" w:rsidR="00240C0D" w:rsidRDefault="00677AAE">
            <w:pPr>
              <w:pStyle w:val="Standard"/>
              <w:keepNext/>
              <w:widowControl/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BF" w14:textId="77777777" w:rsidR="00240C0D" w:rsidRDefault="00677AAE">
            <w:pPr>
              <w:pStyle w:val="Standard"/>
              <w:keepNext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  <w:tr w:rsidR="00240C0D" w14:paraId="0FD4D6C4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C1" w14:textId="77777777" w:rsidR="00000000" w:rsidRDefault="00677AAE">
            <w:pPr>
              <w:widowControl w:val="0"/>
              <w:jc w:val="left"/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C2" w14:textId="77777777" w:rsidR="00240C0D" w:rsidRDefault="00677AAE">
            <w:pPr>
              <w:pStyle w:val="Standard"/>
              <w:keepNext/>
              <w:widowControl/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C3" w14:textId="77777777" w:rsidR="00240C0D" w:rsidRDefault="00677AAE">
            <w:pPr>
              <w:pStyle w:val="Standard"/>
              <w:keepNext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  <w:tr w:rsidR="00240C0D" w14:paraId="0FD4D6C8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C5" w14:textId="77777777" w:rsidR="00000000" w:rsidRDefault="00677AAE">
            <w:pPr>
              <w:widowControl w:val="0"/>
              <w:jc w:val="left"/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C6" w14:textId="77777777" w:rsidR="00240C0D" w:rsidRDefault="00677AAE">
            <w:pPr>
              <w:pStyle w:val="Standard"/>
              <w:keepNext/>
              <w:widowControl/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C7" w14:textId="77777777" w:rsidR="00240C0D" w:rsidRDefault="00677AAE">
            <w:pPr>
              <w:pStyle w:val="Standard"/>
              <w:keepNext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</w:tbl>
    <w:p w14:paraId="0FD4D6C9" w14:textId="77777777" w:rsidR="00240C0D" w:rsidRDefault="00677AAE">
      <w:pPr>
        <w:pStyle w:val="Standard"/>
        <w:keepNext/>
        <w:widowControl/>
        <w:numPr>
          <w:ilvl w:val="0"/>
          <w:numId w:val="4"/>
        </w:numPr>
        <w:spacing w:before="240" w:after="120"/>
        <w:ind w:left="567" w:hanging="425"/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 xml:space="preserve">This Variation must be agreed and signed by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both Parties to the Contract and shall only be effective from the date it is signed by </w:t>
      </w:r>
      <w:r>
        <w:rPr>
          <w:rFonts w:ascii="Arial" w:eastAsia="Arial" w:hAnsi="Arial" w:cs="Arial"/>
          <w:b/>
          <w:color w:val="000000"/>
          <w:sz w:val="24"/>
          <w:szCs w:val="24"/>
          <w:shd w:val="clear" w:color="auto" w:fill="FFFF00"/>
        </w:rPr>
        <w:t>[delete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 applicable: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CCS / Buyer</w:t>
      </w:r>
      <w:r>
        <w:rPr>
          <w:rFonts w:ascii="Arial" w:eastAsia="Arial" w:hAnsi="Arial" w:cs="Arial"/>
          <w:b/>
          <w:color w:val="000000"/>
          <w:sz w:val="24"/>
          <w:szCs w:val="24"/>
        </w:rPr>
        <w:t>]</w:t>
      </w:r>
    </w:p>
    <w:p w14:paraId="0FD4D6CA" w14:textId="77777777" w:rsidR="00240C0D" w:rsidRDefault="00677AAE">
      <w:pPr>
        <w:pStyle w:val="Standard"/>
        <w:keepNext/>
        <w:widowControl/>
        <w:numPr>
          <w:ilvl w:val="0"/>
          <w:numId w:val="1"/>
        </w:numPr>
        <w:spacing w:before="240" w:after="120"/>
        <w:ind w:left="567" w:hanging="425"/>
      </w:pPr>
      <w:r>
        <w:rPr>
          <w:rFonts w:ascii="Arial" w:eastAsia="Arial" w:hAnsi="Arial" w:cs="Arial"/>
          <w:color w:val="000000"/>
          <w:sz w:val="24"/>
          <w:szCs w:val="24"/>
        </w:rPr>
        <w:t>Words and expressions in this Variation shall have the meanings given to them in the Contract.</w:t>
      </w:r>
    </w:p>
    <w:p w14:paraId="0FD4D6CB" w14:textId="77777777" w:rsidR="00240C0D" w:rsidRDefault="00677AAE">
      <w:pPr>
        <w:pStyle w:val="Standard"/>
        <w:keepNext/>
        <w:widowControl/>
        <w:numPr>
          <w:ilvl w:val="0"/>
          <w:numId w:val="1"/>
        </w:numPr>
        <w:spacing w:before="240" w:after="200" w:line="276" w:lineRule="auto"/>
        <w:ind w:left="567" w:hanging="425"/>
        <w:jc w:val="left"/>
      </w:pPr>
      <w:bookmarkStart w:id="1" w:name="_gjdgxs"/>
      <w:bookmarkEnd w:id="1"/>
      <w:r>
        <w:rPr>
          <w:rFonts w:ascii="Arial" w:eastAsia="Arial" w:hAnsi="Arial" w:cs="Arial"/>
          <w:color w:val="000000"/>
          <w:sz w:val="24"/>
          <w:szCs w:val="24"/>
        </w:rPr>
        <w:t xml:space="preserve">The Contract, including any </w:t>
      </w:r>
      <w:r>
        <w:rPr>
          <w:rFonts w:ascii="Arial" w:eastAsia="Arial" w:hAnsi="Arial" w:cs="Arial"/>
          <w:color w:val="000000"/>
          <w:sz w:val="24"/>
          <w:szCs w:val="24"/>
        </w:rPr>
        <w:t>previous Variations, shall remain effective and unaltered except as amended by this Variation</w:t>
      </w:r>
      <w:r>
        <w:rPr>
          <w:rFonts w:ascii="Arial" w:eastAsia="Arial" w:hAnsi="Arial" w:cs="Arial"/>
          <w:sz w:val="24"/>
          <w:szCs w:val="24"/>
        </w:rPr>
        <w:t>.</w:t>
      </w:r>
    </w:p>
    <w:p w14:paraId="0FD4D6CC" w14:textId="77777777" w:rsidR="00240C0D" w:rsidRDefault="00240C0D">
      <w:pPr>
        <w:pStyle w:val="Standard"/>
        <w:keepNext/>
        <w:widowControl/>
        <w:spacing w:before="240"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bookmarkStart w:id="2" w:name="_hdvvspo02be5"/>
      <w:bookmarkEnd w:id="2"/>
    </w:p>
    <w:p w14:paraId="0FD4D6CD" w14:textId="77777777" w:rsidR="00240C0D" w:rsidRDefault="00677AAE">
      <w:pPr>
        <w:pStyle w:val="Standard"/>
        <w:keepNext/>
        <w:widowControl/>
        <w:spacing w:before="240" w:after="200" w:line="276" w:lineRule="auto"/>
        <w:jc w:val="left"/>
      </w:pPr>
      <w:bookmarkStart w:id="3" w:name="_98osadur1n1d"/>
      <w:bookmarkEnd w:id="3"/>
      <w:r>
        <w:rPr>
          <w:rFonts w:ascii="Arial" w:eastAsia="Arial" w:hAnsi="Arial" w:cs="Arial"/>
          <w:color w:val="000000"/>
          <w:sz w:val="24"/>
          <w:szCs w:val="24"/>
        </w:rPr>
        <w:t xml:space="preserve">Signed by an authorised signatory for and on behalf of the </w:t>
      </w:r>
      <w:r>
        <w:rPr>
          <w:rFonts w:ascii="Arial" w:eastAsia="Arial" w:hAnsi="Arial" w:cs="Arial"/>
          <w:b/>
          <w:color w:val="000000"/>
          <w:sz w:val="24"/>
          <w:szCs w:val="24"/>
          <w:shd w:val="clear" w:color="auto" w:fill="FFFF00"/>
        </w:rPr>
        <w:t>[delete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 applicable: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CCS / Buyer</w:t>
      </w:r>
      <w:r>
        <w:rPr>
          <w:rFonts w:ascii="Arial" w:eastAsia="Arial" w:hAnsi="Arial" w:cs="Arial"/>
          <w:b/>
          <w:color w:val="000000"/>
          <w:sz w:val="24"/>
          <w:szCs w:val="24"/>
        </w:rPr>
        <w:t>]</w:t>
      </w:r>
    </w:p>
    <w:tbl>
      <w:tblPr>
        <w:tblW w:w="81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8"/>
        <w:gridCol w:w="5942"/>
      </w:tblGrid>
      <w:tr w:rsidR="00240C0D" w14:paraId="0FD4D6D0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CE" w14:textId="77777777" w:rsidR="00240C0D" w:rsidRDefault="00677AAE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CF" w14:textId="77777777" w:rsidR="00240C0D" w:rsidRDefault="00240C0D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240C0D" w14:paraId="0FD4D6D3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D1" w14:textId="77777777" w:rsidR="00240C0D" w:rsidRDefault="00677AAE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D2" w14:textId="77777777" w:rsidR="00240C0D" w:rsidRDefault="00240C0D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240C0D" w14:paraId="0FD4D6D6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D4" w14:textId="77777777" w:rsidR="00240C0D" w:rsidRDefault="00677AAE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D5" w14:textId="77777777" w:rsidR="00240C0D" w:rsidRDefault="00240C0D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240C0D" w14:paraId="0FD4D6D9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D7" w14:textId="77777777" w:rsidR="00240C0D" w:rsidRDefault="00677AAE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D8" w14:textId="77777777" w:rsidR="00240C0D" w:rsidRDefault="00240C0D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240C0D" w14:paraId="0FD4D6DC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DA" w14:textId="77777777" w:rsidR="00240C0D" w:rsidRDefault="00240C0D">
            <w:pPr>
              <w:pStyle w:val="Standard"/>
              <w:widowControl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DB" w14:textId="77777777" w:rsidR="00240C0D" w:rsidRDefault="00240C0D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0FD4D6DD" w14:textId="77777777" w:rsidR="00240C0D" w:rsidRDefault="00677AAE">
      <w:pPr>
        <w:pStyle w:val="Standard"/>
        <w:widowControl/>
        <w:spacing w:after="120"/>
        <w:ind w:left="34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Signed by </w:t>
      </w:r>
      <w:r>
        <w:rPr>
          <w:rFonts w:ascii="Arial" w:eastAsia="Arial" w:hAnsi="Arial" w:cs="Arial"/>
          <w:color w:val="000000"/>
          <w:sz w:val="24"/>
          <w:szCs w:val="24"/>
        </w:rPr>
        <w:t>an authorised signatory to sign for and on behalf of the Supplier</w:t>
      </w:r>
    </w:p>
    <w:tbl>
      <w:tblPr>
        <w:tblW w:w="81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8"/>
        <w:gridCol w:w="5980"/>
      </w:tblGrid>
      <w:tr w:rsidR="00240C0D" w14:paraId="0FD4D6E0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DE" w14:textId="77777777" w:rsidR="00240C0D" w:rsidRDefault="00677AAE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DF" w14:textId="77777777" w:rsidR="00240C0D" w:rsidRDefault="00240C0D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240C0D" w14:paraId="0FD4D6E3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E1" w14:textId="77777777" w:rsidR="00240C0D" w:rsidRDefault="00677AAE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7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E2" w14:textId="77777777" w:rsidR="00240C0D" w:rsidRDefault="00240C0D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240C0D" w14:paraId="0FD4D6E6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E4" w14:textId="77777777" w:rsidR="00240C0D" w:rsidRDefault="00677AAE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7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E5" w14:textId="77777777" w:rsidR="00240C0D" w:rsidRDefault="00240C0D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240C0D" w14:paraId="0FD4D6E9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E7" w14:textId="77777777" w:rsidR="00240C0D" w:rsidRDefault="00677AAE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7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D4D6E8" w14:textId="77777777" w:rsidR="00240C0D" w:rsidRDefault="00240C0D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0FD4D6EA" w14:textId="77777777" w:rsidR="00240C0D" w:rsidRDefault="00240C0D">
      <w:pPr>
        <w:pStyle w:val="Standard"/>
        <w:widowControl/>
      </w:pPr>
    </w:p>
    <w:sectPr w:rsidR="00240C0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8" w:footer="28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D4D693" w14:textId="77777777" w:rsidR="00000000" w:rsidRDefault="00677AAE">
      <w:r>
        <w:separator/>
      </w:r>
    </w:p>
  </w:endnote>
  <w:endnote w:type="continuationSeparator" w:id="0">
    <w:p w14:paraId="0FD4D695" w14:textId="77777777" w:rsidR="00000000" w:rsidRDefault="0067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D4D69A" w14:textId="66BA2A79" w:rsidR="00336258" w:rsidRDefault="00677AAE">
    <w:pPr>
      <w:pStyle w:val="Standard"/>
      <w:tabs>
        <w:tab w:val="center" w:pos="4513"/>
        <w:tab w:val="right" w:pos="9026"/>
      </w:tabs>
      <w:spacing w:after="0"/>
      <w:rPr>
        <w:color w:val="BFBFBF"/>
      </w:rPr>
    </w:pPr>
    <w:r>
      <w:rPr>
        <w:noProof/>
        <w:color w:val="BFBFBF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0EFC443E" wp14:editId="676E0D90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3" name="MSIPCMec434772b9ce71147f62a637" descr="{&quot;HashCode&quot;:-93937507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C28C219" w14:textId="67459B1D" w:rsidR="00677AAE" w:rsidRPr="00677AAE" w:rsidRDefault="00677AAE" w:rsidP="00677AAE">
                          <w:pPr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677AAE"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FC443E" id="_x0000_t202" coordsize="21600,21600" o:spt="202" path="m,l,21600r21600,l21600,xe">
              <v:stroke joinstyle="miter"/>
              <v:path gradientshapeok="t" o:connecttype="rect"/>
            </v:shapetype>
            <v:shape id="MSIPCMec434772b9ce71147f62a637" o:spid="_x0000_s1027" type="#_x0000_t202" alt="{&quot;HashCode&quot;:-93937507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" o:allowincell="f" filled="f" stroked="f" strokeweight=".5pt">
              <v:fill o:detectmouseclick="t"/>
              <v:textbox inset=",0,,0">
                <w:txbxContent>
                  <w:p w14:paraId="4C28C219" w14:textId="67459B1D" w:rsidR="00677AAE" w:rsidRPr="00677AAE" w:rsidRDefault="00677AAE" w:rsidP="00677AAE">
                    <w:pPr>
                      <w:jc w:val="center"/>
                      <w:rPr>
                        <w:color w:val="000000"/>
                        <w:sz w:val="20"/>
                      </w:rPr>
                    </w:pPr>
                    <w:r w:rsidRPr="00677AAE"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FD4D69B" w14:textId="77777777" w:rsidR="00336258" w:rsidRDefault="00677AAE">
    <w:pPr>
      <w:pStyle w:val="Standard"/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 w:cs="Arial"/>
        <w:sz w:val="20"/>
        <w:szCs w:val="20"/>
      </w:rPr>
      <w:t>Framework Ref: RM6187</w:t>
    </w:r>
    <w:r>
      <w:rPr>
        <w:rFonts w:ascii="Arial" w:eastAsia="Arial" w:hAnsi="Arial" w:cs="Arial"/>
        <w:sz w:val="20"/>
        <w:szCs w:val="20"/>
      </w:rPr>
      <w:tab/>
    </w:r>
  </w:p>
  <w:p w14:paraId="0FD4D69C" w14:textId="77777777" w:rsidR="00336258" w:rsidRDefault="00677AAE">
    <w:pPr>
      <w:pStyle w:val="Standard"/>
      <w:spacing w:after="0"/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D4D6A1" w14:textId="3C56E46A" w:rsidR="00336258" w:rsidRDefault="00677AAE">
    <w:pPr>
      <w:pStyle w:val="Standard"/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6C859D9B" wp14:editId="13088F68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4" name="MSIPCMec474b918bb794e6ae695ee8" descr="{&quot;HashCode&quot;:-93937507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AAFE919" w14:textId="2E256A3A" w:rsidR="00677AAE" w:rsidRPr="00677AAE" w:rsidRDefault="00677AAE" w:rsidP="00677AAE">
                          <w:pPr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677AAE"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859D9B" id="_x0000_t202" coordsize="21600,21600" o:spt="202" path="m,l,21600r21600,l21600,xe">
              <v:stroke joinstyle="miter"/>
              <v:path gradientshapeok="t" o:connecttype="rect"/>
            </v:shapetype>
            <v:shape id="MSIPCMec474b918bb794e6ae695ee8" o:spid="_x0000_s1029" type="#_x0000_t202" alt="{&quot;HashCode&quot;:-939375070,&quot;Height&quot;:841.0,&quot;Width&quot;:595.0,&quot;Placement&quot;:&quot;Footer&quot;,&quot;Index&quot;:&quot;FirstPage&quot;,&quot;Section&quot;:1,&quot;Top&quot;:0.0,&quot;Left&quot;:0.0}" style="position:absolute;margin-left:0;margin-top:805.35pt;width:595.3pt;height:21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" o:allowincell="f" filled="f" stroked="f" strokeweight=".5pt">
              <v:fill o:detectmouseclick="t"/>
              <v:textbox inset=",0,,0">
                <w:txbxContent>
                  <w:p w14:paraId="3AAFE919" w14:textId="2E256A3A" w:rsidR="00677AAE" w:rsidRPr="00677AAE" w:rsidRDefault="00677AAE" w:rsidP="00677AAE">
                    <w:pPr>
                      <w:jc w:val="center"/>
                      <w:rPr>
                        <w:color w:val="000000"/>
                        <w:sz w:val="20"/>
                      </w:rPr>
                    </w:pPr>
                    <w:r w:rsidRPr="00677AAE"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sz w:val="20"/>
        <w:szCs w:val="20"/>
      </w:rPr>
      <w:t>Framework Ref: RM6187</w:t>
    </w:r>
    <w:r>
      <w:rPr>
        <w:rFonts w:ascii="Arial" w:eastAsia="Arial" w:hAnsi="Arial" w:cs="Arial"/>
        <w:sz w:val="20"/>
        <w:szCs w:val="20"/>
      </w:rPr>
      <w:tab/>
    </w:r>
  </w:p>
  <w:p w14:paraId="0FD4D6A2" w14:textId="77777777" w:rsidR="00336258" w:rsidRDefault="00677AAE">
    <w:pPr>
      <w:pStyle w:val="Standard"/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D4D68F" w14:textId="77777777" w:rsidR="00000000" w:rsidRDefault="00677AAE">
      <w:r>
        <w:rPr>
          <w:color w:val="000000"/>
        </w:rPr>
        <w:separator/>
      </w:r>
    </w:p>
  </w:footnote>
  <w:footnote w:type="continuationSeparator" w:id="0">
    <w:p w14:paraId="0FD4D691" w14:textId="77777777" w:rsidR="00000000" w:rsidRDefault="00677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D4D697" w14:textId="1EC29733" w:rsidR="00336258" w:rsidRDefault="00677AAE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b/>
        <w:noProof/>
        <w:color w:val="BFBFBF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A2F3255" wp14:editId="5A0D1F7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e70945d49efcfccc7370d7f8" descr="{&quot;HashCode&quot;:-96351263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5AC745" w14:textId="38CA45C5" w:rsidR="00677AAE" w:rsidRPr="00677AAE" w:rsidRDefault="00677AAE" w:rsidP="00677AAE">
                          <w:pPr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677AAE"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2F3255" id="_x0000_t202" coordsize="21600,21600" o:spt="202" path="m,l,21600r21600,l21600,xe">
              <v:stroke joinstyle="miter"/>
              <v:path gradientshapeok="t" o:connecttype="rect"/>
            </v:shapetype>
            <v:shape id="MSIPCMe70945d49efcfccc7370d7f8" o:spid="_x0000_s1026" type="#_x0000_t202" alt="{&quot;HashCode&quot;:-963512639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" o:allowincell="f" filled="f" stroked="f" strokeweight=".5pt">
              <v:fill o:detectmouseclick="t"/>
              <v:textbox inset=",0,,0">
                <w:txbxContent>
                  <w:p w14:paraId="4B5AC745" w14:textId="38CA45C5" w:rsidR="00677AAE" w:rsidRPr="00677AAE" w:rsidRDefault="00677AAE" w:rsidP="00677AAE">
                    <w:pPr>
                      <w:jc w:val="center"/>
                      <w:rPr>
                        <w:color w:val="000000"/>
                        <w:sz w:val="20"/>
                      </w:rPr>
                    </w:pPr>
                    <w:r w:rsidRPr="00677AAE"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b/>
        <w:color w:val="BFBFBF"/>
        <w:sz w:val="20"/>
        <w:szCs w:val="20"/>
      </w:rPr>
      <w:t>Joint Schedule 2 (Variation Form)</w:t>
    </w:r>
  </w:p>
  <w:p w14:paraId="0FD4D698" w14:textId="77777777" w:rsidR="00336258" w:rsidRDefault="00677AAE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D4D69E" w14:textId="04601C41" w:rsidR="00336258" w:rsidRDefault="00677AAE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b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628A5ED" wp14:editId="1012B5A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2" name="MSIPCM7e42487ab86006c577e76f1c" descr="{&quot;HashCode&quot;:-96351263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D43CF9" w14:textId="7121D7E6" w:rsidR="00677AAE" w:rsidRPr="00677AAE" w:rsidRDefault="00677AAE" w:rsidP="00677AAE">
                          <w:pPr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677AAE"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28A5ED" id="_x0000_t202" coordsize="21600,21600" o:spt="202" path="m,l,21600r21600,l21600,xe">
              <v:stroke joinstyle="miter"/>
              <v:path gradientshapeok="t" o:connecttype="rect"/>
            </v:shapetype>
            <v:shape id="MSIPCM7e42487ab86006c577e76f1c" o:spid="_x0000_s1028" type="#_x0000_t202" alt="{&quot;HashCode&quot;:-963512639,&quot;Height&quot;:841.0,&quot;Width&quot;:595.0,&quot;Placement&quot;:&quot;Header&quot;,&quot;Index&quot;:&quot;FirstPage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" o:allowincell="f" filled="f" stroked="f" strokeweight=".5pt">
              <v:fill o:detectmouseclick="t"/>
              <v:textbox inset=",0,,0">
                <w:txbxContent>
                  <w:p w14:paraId="72D43CF9" w14:textId="7121D7E6" w:rsidR="00677AAE" w:rsidRPr="00677AAE" w:rsidRDefault="00677AAE" w:rsidP="00677AAE">
                    <w:pPr>
                      <w:jc w:val="center"/>
                      <w:rPr>
                        <w:color w:val="000000"/>
                        <w:sz w:val="20"/>
                      </w:rPr>
                    </w:pPr>
                    <w:r w:rsidRPr="00677AAE"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b/>
        <w:color w:val="000000"/>
        <w:sz w:val="20"/>
        <w:szCs w:val="20"/>
      </w:rPr>
      <w:t>Joint Schedule 2 (Variation Form)</w:t>
    </w:r>
  </w:p>
  <w:p w14:paraId="0FD4D69F" w14:textId="77777777" w:rsidR="00336258" w:rsidRDefault="00677AAE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9D260F"/>
    <w:multiLevelType w:val="multilevel"/>
    <w:tmpl w:val="B3DC98AE"/>
    <w:styleLink w:val="WWNum2"/>
    <w:lvl w:ilvl="0">
      <w:numFmt w:val="bullet"/>
      <w:lvlText w:val="●"/>
      <w:lvlJc w:val="left"/>
      <w:pPr>
        <w:ind w:left="720" w:hanging="360"/>
      </w:pPr>
      <w:rPr>
        <w:b w:val="0"/>
        <w:sz w:val="24"/>
        <w:szCs w:val="20"/>
      </w:r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▪"/>
      <w:lvlJc w:val="left"/>
      <w:pPr>
        <w:ind w:left="2160" w:hanging="360"/>
      </w:pPr>
    </w:lvl>
    <w:lvl w:ilvl="3">
      <w:numFmt w:val="bullet"/>
      <w:lvlText w:val="●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▪"/>
      <w:lvlJc w:val="left"/>
      <w:pPr>
        <w:ind w:left="4320" w:hanging="360"/>
      </w:pPr>
    </w:lvl>
    <w:lvl w:ilvl="6">
      <w:numFmt w:val="bullet"/>
      <w:lvlText w:val="●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▪"/>
      <w:lvlJc w:val="left"/>
      <w:pPr>
        <w:ind w:left="6480" w:hanging="360"/>
      </w:pPr>
    </w:lvl>
  </w:abstractNum>
  <w:abstractNum w:abstractNumId="1" w15:restartNumberingAfterBreak="0">
    <w:nsid w:val="73374548"/>
    <w:multiLevelType w:val="multilevel"/>
    <w:tmpl w:val="38C8A7AE"/>
    <w:styleLink w:val="WWNum1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/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240C0D"/>
    <w:rsid w:val="00240C0D"/>
    <w:rsid w:val="0067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D4D68F"/>
  <w15:docId w15:val="{664C5BA3-FC1D-4A1A-8CAB-5B084D0F2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  <w:jc w:val="both"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outlineLvl w:val="0"/>
    </w:pPr>
    <w:rPr>
      <w:rFonts w:ascii="Arial" w:eastAsia="Arial" w:hAnsi="Arial" w:cs="Arial"/>
      <w:b/>
      <w:sz w:val="36"/>
      <w:szCs w:val="36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pacing w:after="240"/>
      <w:jc w:val="both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  <w:style w:type="character" w:customStyle="1" w:styleId="ListLabel1">
    <w:name w:val="ListLabel 1"/>
    <w:rPr>
      <w:b w:val="0"/>
      <w:sz w:val="24"/>
      <w:szCs w:val="20"/>
    </w:rPr>
  </w:style>
  <w:style w:type="numbering" w:customStyle="1" w:styleId="WWNum1">
    <w:name w:val="WWNum1"/>
    <w:basedOn w:val="NoList"/>
    <w:pPr>
      <w:numPr>
        <w:numId w:val="1"/>
      </w:numPr>
    </w:pPr>
  </w:style>
  <w:style w:type="numbering" w:customStyle="1" w:styleId="WWNum2">
    <w:name w:val="WWNum2"/>
    <w:basedOn w:val="NoList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Rhedyn Griffiths - UK SBS</cp:lastModifiedBy>
  <cp:revision>2</cp:revision>
  <dcterms:created xsi:type="dcterms:W3CDTF">2023-11-07T15:14:00Z</dcterms:created>
  <dcterms:modified xsi:type="dcterms:W3CDTF">2023-11-07T15:14:00Z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2408bec-6efb-47bd-b9dc-9f250af91ce7_Enabled">
    <vt:lpwstr>true</vt:lpwstr>
  </property>
  <property fmtid="{D5CDD505-2E9C-101B-9397-08002B2CF9AE}" pid="3" name="MSIP_Label_72408bec-6efb-47bd-b9dc-9f250af91ce7_SetDate">
    <vt:lpwstr>2023-11-07T15:14:35Z</vt:lpwstr>
  </property>
  <property fmtid="{D5CDD505-2E9C-101B-9397-08002B2CF9AE}" pid="4" name="MSIP_Label_72408bec-6efb-47bd-b9dc-9f250af91ce7_Method">
    <vt:lpwstr>Standard</vt:lpwstr>
  </property>
  <property fmtid="{D5CDD505-2E9C-101B-9397-08002B2CF9AE}" pid="5" name="MSIP_Label_72408bec-6efb-47bd-b9dc-9f250af91ce7_Name">
    <vt:lpwstr>72408bec-6efb-47bd-b9dc-9f250af91ce7</vt:lpwstr>
  </property>
  <property fmtid="{D5CDD505-2E9C-101B-9397-08002B2CF9AE}" pid="6" name="MSIP_Label_72408bec-6efb-47bd-b9dc-9f250af91ce7_SiteId">
    <vt:lpwstr>2dcfd016-f9df-488c-b16b-68345b59afb7</vt:lpwstr>
  </property>
  <property fmtid="{D5CDD505-2E9C-101B-9397-08002B2CF9AE}" pid="7" name="MSIP_Label_72408bec-6efb-47bd-b9dc-9f250af91ce7_ActionId">
    <vt:lpwstr>c3243017-2632-4b02-bb88-b353891bef79</vt:lpwstr>
  </property>
  <property fmtid="{D5CDD505-2E9C-101B-9397-08002B2CF9AE}" pid="8" name="MSIP_Label_72408bec-6efb-47bd-b9dc-9f250af91ce7_ContentBits">
    <vt:lpwstr>3</vt:lpwstr>
  </property>
</Properties>
</file>